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365B5BAE"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Pr>
          <w:sz w:val="18"/>
        </w:rPr>
        <w:t>Matt</w:t>
      </w:r>
      <w:r w:rsidR="00A02914">
        <w:rPr>
          <w:sz w:val="18"/>
        </w:rPr>
        <w:t xml:space="preserve"> McGovern</w:t>
      </w:r>
      <w:r w:rsidR="00BD52A0">
        <w:rPr>
          <w:sz w:val="18"/>
        </w:rPr>
        <w:t xml:space="preserve">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5118882E" w:rsidR="00661F58" w:rsidRDefault="00716662">
      <w:pPr>
        <w:jc w:val="center"/>
        <w:rPr>
          <w:sz w:val="20"/>
        </w:rPr>
      </w:pPr>
      <w:r>
        <w:rPr>
          <w:sz w:val="20"/>
        </w:rPr>
        <w:t>November 6</w:t>
      </w:r>
      <w:r w:rsidR="001F2FB6">
        <w:rPr>
          <w:sz w:val="20"/>
        </w:rPr>
        <w:t>,</w:t>
      </w:r>
      <w:r w:rsidR="00A900C9">
        <w:rPr>
          <w:sz w:val="20"/>
        </w:rPr>
        <w:t xml:space="preserve"> </w:t>
      </w:r>
      <w:r w:rsidR="00E04963">
        <w:rPr>
          <w:sz w:val="20"/>
        </w:rPr>
        <w:t>2023,</w:t>
      </w:r>
      <w:r w:rsidR="00B96385">
        <w:rPr>
          <w:sz w:val="20"/>
        </w:rPr>
        <w:t xml:space="preserve"> Meeting</w:t>
      </w:r>
    </w:p>
    <w:p w14:paraId="65752381" w14:textId="77777777" w:rsidR="00B96385" w:rsidRDefault="00B96385">
      <w:pPr>
        <w:jc w:val="center"/>
        <w:rPr>
          <w:sz w:val="20"/>
        </w:rPr>
      </w:pPr>
    </w:p>
    <w:p w14:paraId="59B58270" w14:textId="1AF6E14C" w:rsidR="00661F58" w:rsidRDefault="00177BD9">
      <w:pPr>
        <w:jc w:val="center"/>
        <w:rPr>
          <w:sz w:val="20"/>
        </w:rPr>
      </w:pPr>
      <w:r>
        <w:rPr>
          <w:sz w:val="20"/>
        </w:rPr>
        <w:t xml:space="preserve">Minutes of </w:t>
      </w:r>
      <w:r w:rsidR="002C6A56">
        <w:rPr>
          <w:sz w:val="20"/>
        </w:rPr>
        <w:t xml:space="preserve">the </w:t>
      </w:r>
      <w:r w:rsidR="00716662">
        <w:rPr>
          <w:sz w:val="20"/>
        </w:rPr>
        <w:t>November 6</w:t>
      </w:r>
      <w:r w:rsidR="002C6A56">
        <w:rPr>
          <w:sz w:val="20"/>
        </w:rPr>
        <w:t xml:space="preserve">, </w:t>
      </w:r>
      <w:r w:rsidR="00E04963">
        <w:rPr>
          <w:sz w:val="20"/>
        </w:rPr>
        <w:t>2023,</w:t>
      </w:r>
      <w:r w:rsidR="00B96385">
        <w:rPr>
          <w:sz w:val="20"/>
        </w:rPr>
        <w:t xml:space="preserve"> Meeting of the Board of Supervisors</w:t>
      </w:r>
    </w:p>
    <w:p w14:paraId="577AFAD7" w14:textId="3FAD6916" w:rsidR="00B96385" w:rsidRDefault="00B96385">
      <w:pPr>
        <w:jc w:val="center"/>
        <w:rPr>
          <w:sz w:val="20"/>
        </w:rPr>
      </w:pPr>
    </w:p>
    <w:p w14:paraId="5B17DDB1" w14:textId="35E35623"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7:30</w:t>
      </w:r>
      <w:r>
        <w:rPr>
          <w:sz w:val="20"/>
        </w:rPr>
        <w:t xml:space="preserve"> pm. on </w:t>
      </w:r>
      <w:r w:rsidR="001F2568">
        <w:rPr>
          <w:sz w:val="20"/>
        </w:rPr>
        <w:t>1</w:t>
      </w:r>
      <w:r w:rsidR="00716662">
        <w:rPr>
          <w:sz w:val="20"/>
        </w:rPr>
        <w:t xml:space="preserve">1/06/23 </w:t>
      </w:r>
      <w:r w:rsidR="00A4027C">
        <w:rPr>
          <w:sz w:val="20"/>
        </w:rPr>
        <w:t>by Chairman Bill Wylie</w:t>
      </w:r>
      <w:bookmarkStart w:id="0" w:name="_Hlk131588572"/>
      <w:r w:rsidR="00961553">
        <w:rPr>
          <w:sz w:val="20"/>
        </w:rPr>
        <w:t xml:space="preserve"> following a Planning Commission meeting.</w:t>
      </w:r>
      <w:r>
        <w:rPr>
          <w:sz w:val="20"/>
        </w:rPr>
        <w:t xml:space="preserve"> </w:t>
      </w:r>
      <w:bookmarkEnd w:id="0"/>
    </w:p>
    <w:p w14:paraId="28D3BF2A" w14:textId="77777777" w:rsidR="001F2568" w:rsidRDefault="001F2568" w:rsidP="001F2568">
      <w:pPr>
        <w:rPr>
          <w:sz w:val="20"/>
        </w:rPr>
      </w:pPr>
    </w:p>
    <w:p w14:paraId="128D1E4C" w14:textId="057DB3F1" w:rsidR="001F2568" w:rsidRDefault="00716662" w:rsidP="001F2568">
      <w:pPr>
        <w:rPr>
          <w:sz w:val="20"/>
        </w:rPr>
      </w:pPr>
      <w:r>
        <w:rPr>
          <w:sz w:val="20"/>
        </w:rPr>
        <w:t>Jacob Chalfin</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Pr>
          <w:sz w:val="20"/>
        </w:rPr>
        <w:t>October 3</w:t>
      </w:r>
      <w:r w:rsidR="001F2568">
        <w:rPr>
          <w:sz w:val="20"/>
        </w:rPr>
        <w:t xml:space="preserve">, 2023, minutes. </w:t>
      </w:r>
      <w:r>
        <w:rPr>
          <w:sz w:val="20"/>
        </w:rPr>
        <w:t xml:space="preserve">Emery Jones Taylor </w:t>
      </w:r>
      <w:r w:rsidR="001F2568">
        <w:rPr>
          <w:sz w:val="20"/>
        </w:rPr>
        <w:t>seconded the motion. Minutes were approved by unanimous vote.</w:t>
      </w:r>
    </w:p>
    <w:p w14:paraId="2C318547" w14:textId="77777777" w:rsidR="00961553" w:rsidRDefault="00961553" w:rsidP="00D35807">
      <w:pPr>
        <w:rPr>
          <w:sz w:val="20"/>
        </w:rPr>
      </w:pPr>
    </w:p>
    <w:p w14:paraId="6CACCA41" w14:textId="361BFBF6" w:rsidR="00961553" w:rsidRDefault="00716662" w:rsidP="00D35807">
      <w:pPr>
        <w:rPr>
          <w:sz w:val="20"/>
        </w:rPr>
      </w:pPr>
      <w:r>
        <w:rPr>
          <w:sz w:val="20"/>
        </w:rPr>
        <w:t xml:space="preserve">Jim Fritsch from Register Associates gave a presentation on the proposed subdivision of parcel 485-12. Bill Wylie recused himself from voting but was able to provide some historical perspective. Jim requested approval from the supervisors with the four waivers requested in the </w:t>
      </w:r>
      <w:r w:rsidR="00FE4704">
        <w:rPr>
          <w:sz w:val="20"/>
        </w:rPr>
        <w:t xml:space="preserve">October 24, </w:t>
      </w:r>
      <w:proofErr w:type="gramStart"/>
      <w:r w:rsidR="00FE4704">
        <w:rPr>
          <w:sz w:val="20"/>
        </w:rPr>
        <w:t>2023</w:t>
      </w:r>
      <w:proofErr w:type="gramEnd"/>
      <w:r w:rsidR="00FE4704">
        <w:rPr>
          <w:sz w:val="20"/>
        </w:rPr>
        <w:t xml:space="preserve"> letter from Yerkes</w:t>
      </w:r>
      <w:r>
        <w:rPr>
          <w:sz w:val="20"/>
        </w:rPr>
        <w:t xml:space="preserve">, and requested a fifth waiver regarding the adjustment of the right way width from 50’ to 33.5’. A motion was made to approve the subdivision as recommended by the Planning Commission. The motion was approved by Emery Jones Taylor and seconded by Jacob Chalfin. Bill Wylie did not vote. </w:t>
      </w:r>
    </w:p>
    <w:p w14:paraId="1F18136A" w14:textId="77777777" w:rsidR="001F2568" w:rsidRDefault="001F2568" w:rsidP="00D35807">
      <w:pPr>
        <w:rPr>
          <w:sz w:val="20"/>
        </w:rPr>
      </w:pPr>
    </w:p>
    <w:p w14:paraId="4556B96F" w14:textId="10B6BB99" w:rsidR="006449AB" w:rsidRDefault="00716662" w:rsidP="00D35807">
      <w:pPr>
        <w:rPr>
          <w:sz w:val="20"/>
        </w:rPr>
      </w:pPr>
      <w:r>
        <w:rPr>
          <w:sz w:val="20"/>
        </w:rPr>
        <w:t xml:space="preserve">Two residents of </w:t>
      </w:r>
      <w:proofErr w:type="spellStart"/>
      <w:r>
        <w:rPr>
          <w:sz w:val="20"/>
        </w:rPr>
        <w:t>Springdell</w:t>
      </w:r>
      <w:proofErr w:type="spellEnd"/>
      <w:r>
        <w:rPr>
          <w:sz w:val="20"/>
        </w:rPr>
        <w:t xml:space="preserve"> asked about the proposed Penn Dot detour due to replacement of the bridge on route 82. Bill Wylie suggested the Roadmaster have a conversation with East Fallowfield </w:t>
      </w:r>
      <w:r w:rsidR="000E782A">
        <w:rPr>
          <w:sz w:val="20"/>
        </w:rPr>
        <w:t>Township to assess their position on the light on route 82 verses the detour. West Marlborough Township will wait to hear what Penn Dot has in mind before developing a plan of action.</w:t>
      </w:r>
    </w:p>
    <w:p w14:paraId="47489448" w14:textId="77777777" w:rsidR="006449AB" w:rsidRDefault="006449AB" w:rsidP="00D35807">
      <w:pPr>
        <w:rPr>
          <w:sz w:val="20"/>
        </w:rPr>
      </w:pPr>
    </w:p>
    <w:p w14:paraId="232D10A1" w14:textId="09B10C48" w:rsidR="008C6860" w:rsidRDefault="006449AB" w:rsidP="00D35807">
      <w:pPr>
        <w:rPr>
          <w:sz w:val="20"/>
        </w:rPr>
      </w:pPr>
      <w:r>
        <w:rPr>
          <w:sz w:val="20"/>
        </w:rPr>
        <w:t>M</w:t>
      </w:r>
      <w:r w:rsidR="000E782A">
        <w:rPr>
          <w:sz w:val="20"/>
        </w:rPr>
        <w:t xml:space="preserve">ike Conrad stated he has had a preconstruction meeting with Kinsley </w:t>
      </w:r>
      <w:r w:rsidR="000A6C18">
        <w:rPr>
          <w:sz w:val="20"/>
        </w:rPr>
        <w:t>Construction,</w:t>
      </w:r>
      <w:r w:rsidR="000E782A">
        <w:rPr>
          <w:sz w:val="20"/>
        </w:rPr>
        <w:t xml:space="preserve"> and the</w:t>
      </w:r>
      <w:r w:rsidR="00BE59E6">
        <w:rPr>
          <w:sz w:val="20"/>
        </w:rPr>
        <w:t>y</w:t>
      </w:r>
      <w:r w:rsidR="000E782A">
        <w:rPr>
          <w:sz w:val="20"/>
        </w:rPr>
        <w:t xml:space="preserve"> hope to start work on the Tapeworm Road project in January or February of 2024, weather dependent.</w:t>
      </w:r>
    </w:p>
    <w:p w14:paraId="34020488" w14:textId="77777777" w:rsidR="00596673" w:rsidRDefault="00A4027C" w:rsidP="00BC15A9">
      <w:pPr>
        <w:rPr>
          <w:sz w:val="20"/>
        </w:rPr>
      </w:pPr>
      <w:r>
        <w:rPr>
          <w:sz w:val="20"/>
        </w:rPr>
        <w:t xml:space="preserve">   </w:t>
      </w:r>
      <w:r>
        <w:rPr>
          <w:sz w:val="20"/>
        </w:rPr>
        <w:tab/>
      </w:r>
    </w:p>
    <w:p w14:paraId="30EB8256" w14:textId="027E364C" w:rsidR="00A42204" w:rsidRDefault="00D22C82" w:rsidP="00BC15A9">
      <w:pPr>
        <w:rPr>
          <w:sz w:val="20"/>
        </w:rPr>
      </w:pPr>
      <w:r>
        <w:rPr>
          <w:sz w:val="20"/>
        </w:rPr>
        <w:t xml:space="preserve">The financial report was given showing </w:t>
      </w:r>
      <w:r w:rsidR="00F62976">
        <w:rPr>
          <w:sz w:val="20"/>
        </w:rPr>
        <w:t>a balance of $</w:t>
      </w:r>
      <w:r w:rsidR="00E478AA">
        <w:rPr>
          <w:sz w:val="20"/>
        </w:rPr>
        <w:t>1</w:t>
      </w:r>
      <w:r w:rsidR="000E782A">
        <w:rPr>
          <w:sz w:val="20"/>
        </w:rPr>
        <w:t>7,957.43</w:t>
      </w:r>
      <w:r w:rsidR="000E2E1F">
        <w:rPr>
          <w:sz w:val="20"/>
        </w:rPr>
        <w:t xml:space="preserve"> in</w:t>
      </w:r>
      <w:r w:rsidR="00F62976">
        <w:rPr>
          <w:sz w:val="20"/>
        </w:rPr>
        <w:t xml:space="preserve"> the payroll account</w:t>
      </w:r>
      <w:r w:rsidR="00452DE2">
        <w:rPr>
          <w:sz w:val="20"/>
        </w:rPr>
        <w:t xml:space="preserve"> at the end of </w:t>
      </w:r>
      <w:r w:rsidR="000E782A">
        <w:rPr>
          <w:sz w:val="20"/>
        </w:rPr>
        <w:t>October</w:t>
      </w:r>
      <w:r w:rsidR="00E478AA">
        <w:rPr>
          <w:sz w:val="20"/>
        </w:rPr>
        <w:t>.</w:t>
      </w:r>
      <w:r>
        <w:rPr>
          <w:sz w:val="20"/>
        </w:rPr>
        <w:t xml:space="preserve"> </w:t>
      </w:r>
      <w:r w:rsidR="00452DE2">
        <w:rPr>
          <w:sz w:val="20"/>
        </w:rPr>
        <w:t>The General Funds showed a balance of $</w:t>
      </w:r>
      <w:r w:rsidR="00E478AA">
        <w:rPr>
          <w:sz w:val="20"/>
        </w:rPr>
        <w:t>4</w:t>
      </w:r>
      <w:r w:rsidR="000E782A">
        <w:rPr>
          <w:sz w:val="20"/>
        </w:rPr>
        <w:t>80,681.57</w:t>
      </w:r>
      <w:r w:rsidR="00E478AA">
        <w:rPr>
          <w:sz w:val="20"/>
        </w:rPr>
        <w:t>.</w:t>
      </w:r>
      <w:r w:rsidR="00452DE2">
        <w:rPr>
          <w:sz w:val="20"/>
        </w:rPr>
        <w:t xml:space="preserve"> State Funds had a balance of $</w:t>
      </w:r>
      <w:r w:rsidR="000E782A">
        <w:rPr>
          <w:sz w:val="20"/>
        </w:rPr>
        <w:t>183,657.83</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0A187A">
        <w:rPr>
          <w:sz w:val="20"/>
        </w:rPr>
        <w:t>9</w:t>
      </w:r>
      <w:r w:rsidR="002D52C7">
        <w:rPr>
          <w:sz w:val="20"/>
        </w:rPr>
        <w:t>3,</w:t>
      </w:r>
      <w:r w:rsidR="000E782A">
        <w:rPr>
          <w:sz w:val="20"/>
        </w:rPr>
        <w:t xml:space="preserve">380.39. </w:t>
      </w:r>
      <w:r w:rsidR="00452DE2">
        <w:rPr>
          <w:sz w:val="20"/>
        </w:rPr>
        <w:t>The supervisors approved the report subject to review of bills to be paid. Pages of the financial report are attached.</w:t>
      </w:r>
    </w:p>
    <w:p w14:paraId="76117E4E" w14:textId="77777777" w:rsidR="00980274" w:rsidRDefault="00980274" w:rsidP="00BC15A9">
      <w:pPr>
        <w:rPr>
          <w:sz w:val="20"/>
        </w:rPr>
      </w:pPr>
    </w:p>
    <w:p w14:paraId="3C2F46FD" w14:textId="3048E4D4" w:rsidR="00980274" w:rsidRDefault="00980274" w:rsidP="00BC15A9">
      <w:pPr>
        <w:rPr>
          <w:sz w:val="20"/>
        </w:rPr>
      </w:pPr>
      <w:r>
        <w:rPr>
          <w:sz w:val="20"/>
        </w:rPr>
        <w:t>T</w:t>
      </w:r>
      <w:r w:rsidR="00BE59E6">
        <w:rPr>
          <w:sz w:val="20"/>
        </w:rPr>
        <w:t>om Brosius of the Planning Commission reported they have completed the Property Maintenance Agreement and will send the final draft to the Board of Supervisors for their consideration. Bill Wylie thanked Tom Brosius for his efforts on the project.</w:t>
      </w:r>
    </w:p>
    <w:p w14:paraId="69E51684" w14:textId="77777777" w:rsidR="00E478AA" w:rsidRDefault="00E478AA" w:rsidP="00BC15A9">
      <w:pPr>
        <w:rPr>
          <w:sz w:val="20"/>
        </w:rPr>
      </w:pPr>
    </w:p>
    <w:p w14:paraId="332B559A" w14:textId="36E63D00" w:rsidR="008016BC" w:rsidRDefault="000A6C18" w:rsidP="00661F58">
      <w:pPr>
        <w:rPr>
          <w:sz w:val="20"/>
        </w:rPr>
      </w:pPr>
      <w:r>
        <w:rPr>
          <w:sz w:val="20"/>
        </w:rPr>
        <w:t>The roadmaster</w:t>
      </w:r>
      <w:r w:rsidR="00BE59E6">
        <w:rPr>
          <w:sz w:val="20"/>
        </w:rPr>
        <w:t xml:space="preserve"> said he has been trimming trees, mowing and </w:t>
      </w:r>
      <w:r>
        <w:rPr>
          <w:sz w:val="20"/>
        </w:rPr>
        <w:t>thinking</w:t>
      </w:r>
      <w:r w:rsidR="00BE59E6">
        <w:rPr>
          <w:sz w:val="20"/>
        </w:rPr>
        <w:t xml:space="preserve"> about snow. He thinks one of the dump trucks will need a bed replacement and will get bids. He stated the Township has plenty of salt.</w:t>
      </w:r>
    </w:p>
    <w:p w14:paraId="0CC895E9" w14:textId="77777777" w:rsidR="00BE59E6" w:rsidRDefault="00BE59E6" w:rsidP="00661F58">
      <w:pPr>
        <w:rPr>
          <w:sz w:val="20"/>
        </w:rPr>
      </w:pPr>
    </w:p>
    <w:p w14:paraId="56FC7DAF" w14:textId="78B1BF3A" w:rsidR="00BE59E6" w:rsidRDefault="00BE59E6" w:rsidP="00661F58">
      <w:pPr>
        <w:rPr>
          <w:sz w:val="20"/>
        </w:rPr>
      </w:pPr>
      <w:r>
        <w:rPr>
          <w:sz w:val="20"/>
        </w:rPr>
        <w:t>With no further business to attend, the meeting was adjourned at 8:35 PM.</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04DC" w14:textId="77777777" w:rsidR="001B4880" w:rsidRDefault="001B4880" w:rsidP="006B0282">
      <w:r>
        <w:separator/>
      </w:r>
    </w:p>
  </w:endnote>
  <w:endnote w:type="continuationSeparator" w:id="0">
    <w:p w14:paraId="0484AFBF" w14:textId="77777777" w:rsidR="001B4880" w:rsidRDefault="001B4880"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5ED9" w14:textId="77777777" w:rsidR="001B4880" w:rsidRDefault="001B4880" w:rsidP="006B0282">
      <w:r>
        <w:separator/>
      </w:r>
    </w:p>
  </w:footnote>
  <w:footnote w:type="continuationSeparator" w:id="0">
    <w:p w14:paraId="7F5913DB" w14:textId="77777777" w:rsidR="001B4880" w:rsidRDefault="001B4880"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B1B"/>
    <w:rsid w:val="000505F4"/>
    <w:rsid w:val="00063E29"/>
    <w:rsid w:val="0008323E"/>
    <w:rsid w:val="000913AD"/>
    <w:rsid w:val="000A187A"/>
    <w:rsid w:val="000A39B2"/>
    <w:rsid w:val="000A6C18"/>
    <w:rsid w:val="000C09C0"/>
    <w:rsid w:val="000C6F57"/>
    <w:rsid w:val="000E2E1F"/>
    <w:rsid w:val="000E6589"/>
    <w:rsid w:val="000E782A"/>
    <w:rsid w:val="001156DF"/>
    <w:rsid w:val="00121CF3"/>
    <w:rsid w:val="0013647C"/>
    <w:rsid w:val="00152F5B"/>
    <w:rsid w:val="00177BD9"/>
    <w:rsid w:val="00197DD6"/>
    <w:rsid w:val="001A1B48"/>
    <w:rsid w:val="001B4880"/>
    <w:rsid w:val="001C29CF"/>
    <w:rsid w:val="001C3604"/>
    <w:rsid w:val="001D6181"/>
    <w:rsid w:val="001E0F6F"/>
    <w:rsid w:val="001E10E4"/>
    <w:rsid w:val="001E5279"/>
    <w:rsid w:val="001F2568"/>
    <w:rsid w:val="001F2FB6"/>
    <w:rsid w:val="00211A5C"/>
    <w:rsid w:val="00216A8E"/>
    <w:rsid w:val="0022125C"/>
    <w:rsid w:val="002543C1"/>
    <w:rsid w:val="00275C96"/>
    <w:rsid w:val="00293FF3"/>
    <w:rsid w:val="002A399A"/>
    <w:rsid w:val="002A4ECD"/>
    <w:rsid w:val="002B58C3"/>
    <w:rsid w:val="002C6A56"/>
    <w:rsid w:val="002D52C7"/>
    <w:rsid w:val="002E3996"/>
    <w:rsid w:val="003123FA"/>
    <w:rsid w:val="00322C6F"/>
    <w:rsid w:val="00343993"/>
    <w:rsid w:val="00393C6D"/>
    <w:rsid w:val="00395BB0"/>
    <w:rsid w:val="003A4F2C"/>
    <w:rsid w:val="003C35DC"/>
    <w:rsid w:val="003D3A56"/>
    <w:rsid w:val="004037FE"/>
    <w:rsid w:val="00403E8B"/>
    <w:rsid w:val="00423B0D"/>
    <w:rsid w:val="00437312"/>
    <w:rsid w:val="00447C2F"/>
    <w:rsid w:val="00452DE2"/>
    <w:rsid w:val="004559B1"/>
    <w:rsid w:val="00457DA1"/>
    <w:rsid w:val="00462A08"/>
    <w:rsid w:val="0047197B"/>
    <w:rsid w:val="004900A2"/>
    <w:rsid w:val="004B0CCE"/>
    <w:rsid w:val="004B7B38"/>
    <w:rsid w:val="004C0F38"/>
    <w:rsid w:val="004E6C3A"/>
    <w:rsid w:val="004F3AA8"/>
    <w:rsid w:val="00504867"/>
    <w:rsid w:val="00510CCC"/>
    <w:rsid w:val="00520402"/>
    <w:rsid w:val="00532D66"/>
    <w:rsid w:val="0055155A"/>
    <w:rsid w:val="00565E03"/>
    <w:rsid w:val="00583882"/>
    <w:rsid w:val="005936E6"/>
    <w:rsid w:val="00596673"/>
    <w:rsid w:val="005A3084"/>
    <w:rsid w:val="005B32C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C26AA"/>
    <w:rsid w:val="006D1832"/>
    <w:rsid w:val="006D1992"/>
    <w:rsid w:val="006D3621"/>
    <w:rsid w:val="006D7CB5"/>
    <w:rsid w:val="006E296D"/>
    <w:rsid w:val="006F0473"/>
    <w:rsid w:val="006F4224"/>
    <w:rsid w:val="00716662"/>
    <w:rsid w:val="00735C0B"/>
    <w:rsid w:val="0073691A"/>
    <w:rsid w:val="00740911"/>
    <w:rsid w:val="0075276E"/>
    <w:rsid w:val="00781943"/>
    <w:rsid w:val="00797EA7"/>
    <w:rsid w:val="0080124E"/>
    <w:rsid w:val="008016BC"/>
    <w:rsid w:val="00814018"/>
    <w:rsid w:val="00820560"/>
    <w:rsid w:val="008267BC"/>
    <w:rsid w:val="0083186F"/>
    <w:rsid w:val="00877064"/>
    <w:rsid w:val="008932D8"/>
    <w:rsid w:val="008A2B49"/>
    <w:rsid w:val="008B1610"/>
    <w:rsid w:val="008B72C6"/>
    <w:rsid w:val="008C3686"/>
    <w:rsid w:val="008C6860"/>
    <w:rsid w:val="008D783F"/>
    <w:rsid w:val="008E4820"/>
    <w:rsid w:val="00961553"/>
    <w:rsid w:val="009717D8"/>
    <w:rsid w:val="00976D00"/>
    <w:rsid w:val="00980274"/>
    <w:rsid w:val="00992BC8"/>
    <w:rsid w:val="009A1C50"/>
    <w:rsid w:val="009A428F"/>
    <w:rsid w:val="009C3E1D"/>
    <w:rsid w:val="009C49AB"/>
    <w:rsid w:val="009F2DF3"/>
    <w:rsid w:val="00A02914"/>
    <w:rsid w:val="00A23670"/>
    <w:rsid w:val="00A255B6"/>
    <w:rsid w:val="00A3194C"/>
    <w:rsid w:val="00A4027C"/>
    <w:rsid w:val="00A42204"/>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6385"/>
    <w:rsid w:val="00BB4ACE"/>
    <w:rsid w:val="00BC0DA1"/>
    <w:rsid w:val="00BC15A9"/>
    <w:rsid w:val="00BC5104"/>
    <w:rsid w:val="00BD118F"/>
    <w:rsid w:val="00BD3CBC"/>
    <w:rsid w:val="00BD52A0"/>
    <w:rsid w:val="00BE1A5A"/>
    <w:rsid w:val="00BE59E6"/>
    <w:rsid w:val="00BE6692"/>
    <w:rsid w:val="00BE6D6C"/>
    <w:rsid w:val="00BF2FDD"/>
    <w:rsid w:val="00C21BAA"/>
    <w:rsid w:val="00C324C6"/>
    <w:rsid w:val="00C50240"/>
    <w:rsid w:val="00C557E1"/>
    <w:rsid w:val="00C75562"/>
    <w:rsid w:val="00C835A2"/>
    <w:rsid w:val="00CA7708"/>
    <w:rsid w:val="00CB34A7"/>
    <w:rsid w:val="00CD3648"/>
    <w:rsid w:val="00CD78F6"/>
    <w:rsid w:val="00CE6959"/>
    <w:rsid w:val="00D1469A"/>
    <w:rsid w:val="00D22C82"/>
    <w:rsid w:val="00D35807"/>
    <w:rsid w:val="00D43479"/>
    <w:rsid w:val="00D669CD"/>
    <w:rsid w:val="00DA4486"/>
    <w:rsid w:val="00DA7F68"/>
    <w:rsid w:val="00DB700D"/>
    <w:rsid w:val="00DC46B6"/>
    <w:rsid w:val="00DD0EC6"/>
    <w:rsid w:val="00DF01E2"/>
    <w:rsid w:val="00DF5E06"/>
    <w:rsid w:val="00E0402C"/>
    <w:rsid w:val="00E04963"/>
    <w:rsid w:val="00E07BCC"/>
    <w:rsid w:val="00E32AF0"/>
    <w:rsid w:val="00E36E20"/>
    <w:rsid w:val="00E37C69"/>
    <w:rsid w:val="00E478A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92639"/>
    <w:rsid w:val="00FA0B1B"/>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2889</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Shirley Walton</cp:lastModifiedBy>
  <cp:revision>5</cp:revision>
  <cp:lastPrinted>2023-10-04T14:22:00Z</cp:lastPrinted>
  <dcterms:created xsi:type="dcterms:W3CDTF">2023-11-13T14:31:00Z</dcterms:created>
  <dcterms:modified xsi:type="dcterms:W3CDTF">2023-11-13T15:07:00Z</dcterms:modified>
</cp:coreProperties>
</file>