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6D691" w14:textId="77777777"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01ADF26F" w:rsidR="00DF5E06" w:rsidRDefault="00DF5E06">
      <w:pPr>
        <w:ind w:right="-720"/>
        <w:rPr>
          <w:sz w:val="18"/>
        </w:rPr>
      </w:pPr>
      <w:r>
        <w:rPr>
          <w:sz w:val="18"/>
        </w:rPr>
        <w:t xml:space="preserve">William W. </w:t>
      </w:r>
      <w:r w:rsidR="00907F28">
        <w:rPr>
          <w:sz w:val="18"/>
        </w:rPr>
        <w:t>Wylie, Chairman</w:t>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w:t>
      </w:r>
      <w:r w:rsidR="00907F28">
        <w:rPr>
          <w:sz w:val="18"/>
        </w:rPr>
        <w:t xml:space="preserve">                </w:t>
      </w:r>
      <w:proofErr w:type="gramStart"/>
      <w:r w:rsidR="00FD0D98">
        <w:rPr>
          <w:sz w:val="18"/>
        </w:rPr>
        <w:t xml:space="preserve">Hugh </w:t>
      </w:r>
      <w:r>
        <w:rPr>
          <w:sz w:val="18"/>
        </w:rPr>
        <w:t xml:space="preserve"> Lofting</w:t>
      </w:r>
      <w:proofErr w:type="gramEnd"/>
      <w:r w:rsidR="00E07BCC">
        <w:rPr>
          <w:sz w:val="18"/>
        </w:rPr>
        <w:t xml:space="preserve"> II</w:t>
      </w:r>
      <w:r>
        <w:rPr>
          <w:sz w:val="18"/>
        </w:rPr>
        <w:t>, Roadmaster</w:t>
      </w:r>
    </w:p>
    <w:p w14:paraId="54B77763" w14:textId="16C6B064" w:rsidR="00DF5E06" w:rsidRDefault="00BD52A0">
      <w:pPr>
        <w:ind w:right="-720"/>
        <w:rPr>
          <w:sz w:val="18"/>
        </w:rPr>
      </w:pPr>
      <w:r>
        <w:rPr>
          <w:sz w:val="18"/>
        </w:rPr>
        <w:t xml:space="preserve">Joseph </w:t>
      </w:r>
      <w:proofErr w:type="gramStart"/>
      <w:r w:rsidR="00907F28">
        <w:rPr>
          <w:sz w:val="18"/>
        </w:rPr>
        <w:t>Chalfin,</w:t>
      </w:r>
      <w:r w:rsidR="00DF5E06">
        <w:rPr>
          <w:sz w:val="18"/>
        </w:rPr>
        <w:t xml:space="preserve">  V.</w:t>
      </w:r>
      <w:proofErr w:type="gramEnd"/>
      <w:r w:rsidR="00DF5E06">
        <w:rPr>
          <w:sz w:val="18"/>
        </w:rPr>
        <w:t xml:space="preserve">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t xml:space="preserve"> </w:t>
      </w:r>
      <w:r w:rsidR="00A63032">
        <w:rPr>
          <w:sz w:val="18"/>
        </w:rPr>
        <w:t xml:space="preserve">              </w:t>
      </w:r>
      <w:r w:rsidR="00A02914">
        <w:rPr>
          <w:sz w:val="18"/>
        </w:rPr>
        <w:t xml:space="preserve"> </w:t>
      </w:r>
      <w:r w:rsidR="00A63032">
        <w:rPr>
          <w:sz w:val="18"/>
        </w:rPr>
        <w:t xml:space="preserve"> </w:t>
      </w:r>
      <w:r w:rsidR="00A3194C">
        <w:rPr>
          <w:sz w:val="18"/>
        </w:rPr>
        <w:t>Michael R. Conrad</w:t>
      </w:r>
      <w:r w:rsidR="00DF5E06">
        <w:rPr>
          <w:sz w:val="18"/>
        </w:rPr>
        <w:t xml:space="preserve">  P.E.</w:t>
      </w:r>
    </w:p>
    <w:p w14:paraId="1D6BE124" w14:textId="66B83836"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907F28">
        <w:rPr>
          <w:sz w:val="18"/>
        </w:rPr>
        <w:t>Scott Moran, Zoning Officer</w:t>
      </w:r>
    </w:p>
    <w:p w14:paraId="4020A2B9" w14:textId="77777777" w:rsidR="00DF5E06" w:rsidRDefault="00DF5E06">
      <w:pPr>
        <w:jc w:val="center"/>
        <w:rPr>
          <w:sz w:val="20"/>
        </w:rPr>
      </w:pPr>
      <w:r>
        <w:rPr>
          <w:sz w:val="20"/>
        </w:rPr>
        <w:t>(610) 383-5986 Phone; Fax (610) 383-7886</w:t>
      </w:r>
    </w:p>
    <w:p w14:paraId="3F0F5778" w14:textId="3A8C3B38" w:rsidR="000A39B2" w:rsidRDefault="00457DA1" w:rsidP="00457DA1">
      <w:pPr>
        <w:ind w:left="2880"/>
        <w:rPr>
          <w:sz w:val="20"/>
        </w:rPr>
      </w:pPr>
      <w:r>
        <w:t xml:space="preserve">        </w:t>
      </w:r>
      <w:r w:rsidR="00F23B97">
        <w:t>s</w:t>
      </w:r>
      <w:r>
        <w:t>ecretary@westmarlboroughpa.gov</w:t>
      </w:r>
    </w:p>
    <w:p w14:paraId="4A9B5C47" w14:textId="77777777" w:rsidR="00B12905" w:rsidRDefault="00B12905">
      <w:pPr>
        <w:jc w:val="center"/>
        <w:rPr>
          <w:sz w:val="20"/>
        </w:rPr>
      </w:pPr>
    </w:p>
    <w:p w14:paraId="452FE6C9" w14:textId="77331826" w:rsidR="00661F58" w:rsidRDefault="00A24159">
      <w:pPr>
        <w:jc w:val="center"/>
        <w:rPr>
          <w:sz w:val="20"/>
        </w:rPr>
      </w:pPr>
      <w:r>
        <w:rPr>
          <w:sz w:val="20"/>
        </w:rPr>
        <w:t xml:space="preserve">December </w:t>
      </w:r>
      <w:r w:rsidR="003E78D6">
        <w:rPr>
          <w:sz w:val="20"/>
        </w:rPr>
        <w:t>2</w:t>
      </w:r>
      <w:r w:rsidR="00907F28">
        <w:rPr>
          <w:sz w:val="20"/>
        </w:rPr>
        <w:t>7</w:t>
      </w:r>
      <w:r w:rsidR="001F2FB6">
        <w:rPr>
          <w:sz w:val="20"/>
        </w:rPr>
        <w:t>,</w:t>
      </w:r>
      <w:r w:rsidR="00A900C9">
        <w:rPr>
          <w:sz w:val="20"/>
        </w:rPr>
        <w:t xml:space="preserve"> </w:t>
      </w:r>
      <w:r w:rsidR="00E04963">
        <w:rPr>
          <w:sz w:val="20"/>
        </w:rPr>
        <w:t>202</w:t>
      </w:r>
      <w:r w:rsidR="00907F28">
        <w:rPr>
          <w:sz w:val="20"/>
        </w:rPr>
        <w:t>4</w:t>
      </w:r>
      <w:r w:rsidR="00E04963">
        <w:rPr>
          <w:sz w:val="20"/>
        </w:rPr>
        <w:t>,</w:t>
      </w:r>
      <w:r w:rsidR="00B96385">
        <w:rPr>
          <w:sz w:val="20"/>
        </w:rPr>
        <w:t xml:space="preserve"> Meeting</w:t>
      </w:r>
      <w:r w:rsidR="003E78D6">
        <w:rPr>
          <w:sz w:val="20"/>
        </w:rPr>
        <w:t xml:space="preserve"> to adopt 202</w:t>
      </w:r>
      <w:r w:rsidR="00907F28">
        <w:rPr>
          <w:sz w:val="20"/>
        </w:rPr>
        <w:t xml:space="preserve">5 </w:t>
      </w:r>
      <w:r w:rsidR="003E78D6">
        <w:rPr>
          <w:sz w:val="20"/>
        </w:rPr>
        <w:t>budget.</w:t>
      </w:r>
    </w:p>
    <w:p w14:paraId="65752381" w14:textId="77777777" w:rsidR="00B96385" w:rsidRDefault="00B96385">
      <w:pPr>
        <w:jc w:val="center"/>
        <w:rPr>
          <w:sz w:val="20"/>
        </w:rPr>
      </w:pPr>
    </w:p>
    <w:p w14:paraId="59B58270" w14:textId="6836F198" w:rsidR="00661F58" w:rsidRDefault="00177BD9">
      <w:pPr>
        <w:jc w:val="center"/>
        <w:rPr>
          <w:sz w:val="20"/>
        </w:rPr>
      </w:pPr>
      <w:r>
        <w:rPr>
          <w:sz w:val="20"/>
        </w:rPr>
        <w:t xml:space="preserve">Minutes of </w:t>
      </w:r>
      <w:r w:rsidR="00630A12">
        <w:rPr>
          <w:sz w:val="20"/>
        </w:rPr>
        <w:t>December</w:t>
      </w:r>
      <w:r w:rsidR="00A24159">
        <w:rPr>
          <w:sz w:val="20"/>
        </w:rPr>
        <w:t xml:space="preserve"> </w:t>
      </w:r>
      <w:r w:rsidR="003E78D6">
        <w:rPr>
          <w:sz w:val="20"/>
        </w:rPr>
        <w:t>2</w:t>
      </w:r>
      <w:r w:rsidR="00907F28">
        <w:rPr>
          <w:sz w:val="20"/>
        </w:rPr>
        <w:t>7</w:t>
      </w:r>
      <w:r w:rsidR="002C6A56">
        <w:rPr>
          <w:sz w:val="20"/>
        </w:rPr>
        <w:t xml:space="preserve">, </w:t>
      </w:r>
      <w:r w:rsidR="00E04963">
        <w:rPr>
          <w:sz w:val="20"/>
        </w:rPr>
        <w:t>202</w:t>
      </w:r>
      <w:r w:rsidR="00907F28">
        <w:rPr>
          <w:sz w:val="20"/>
        </w:rPr>
        <w:t>4</w:t>
      </w:r>
      <w:r w:rsidR="00E04963">
        <w:rPr>
          <w:sz w:val="20"/>
        </w:rPr>
        <w:t>,</w:t>
      </w:r>
      <w:r w:rsidR="00B96385">
        <w:rPr>
          <w:sz w:val="20"/>
        </w:rPr>
        <w:t xml:space="preserve"> Meeting of the Board of Supervisors</w:t>
      </w:r>
    </w:p>
    <w:p w14:paraId="57BF4B9B" w14:textId="77777777" w:rsidR="00104A53" w:rsidRDefault="00104A53">
      <w:pPr>
        <w:jc w:val="center"/>
        <w:rPr>
          <w:sz w:val="20"/>
        </w:rPr>
      </w:pPr>
    </w:p>
    <w:p w14:paraId="577AFAD7" w14:textId="3FAD6916" w:rsidR="00B96385" w:rsidRDefault="00B96385">
      <w:pPr>
        <w:jc w:val="center"/>
        <w:rPr>
          <w:sz w:val="20"/>
        </w:rPr>
      </w:pPr>
    </w:p>
    <w:p w14:paraId="5B17DDB1" w14:textId="11F44A04"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3D2265">
        <w:rPr>
          <w:sz w:val="20"/>
        </w:rPr>
        <w:t>5</w:t>
      </w:r>
      <w:r>
        <w:rPr>
          <w:sz w:val="20"/>
        </w:rPr>
        <w:t xml:space="preserve"> </w:t>
      </w:r>
      <w:r w:rsidR="003D2265">
        <w:rPr>
          <w:sz w:val="20"/>
        </w:rPr>
        <w:t>PM</w:t>
      </w:r>
      <w:r>
        <w:rPr>
          <w:sz w:val="20"/>
        </w:rPr>
        <w:t xml:space="preserve"> on </w:t>
      </w:r>
      <w:r w:rsidR="001F2568">
        <w:rPr>
          <w:sz w:val="20"/>
        </w:rPr>
        <w:t>1</w:t>
      </w:r>
      <w:r w:rsidR="00A24159">
        <w:rPr>
          <w:sz w:val="20"/>
        </w:rPr>
        <w:t>2/</w:t>
      </w:r>
      <w:r w:rsidR="003E78D6">
        <w:rPr>
          <w:sz w:val="20"/>
        </w:rPr>
        <w:t>2</w:t>
      </w:r>
      <w:r w:rsidR="003D2265">
        <w:rPr>
          <w:sz w:val="20"/>
        </w:rPr>
        <w:t>7</w:t>
      </w:r>
      <w:r w:rsidR="00716662">
        <w:rPr>
          <w:sz w:val="20"/>
        </w:rPr>
        <w:t>/2</w:t>
      </w:r>
      <w:r w:rsidR="003D2265">
        <w:rPr>
          <w:sz w:val="20"/>
        </w:rPr>
        <w:t>4</w:t>
      </w:r>
      <w:r w:rsidR="00716662">
        <w:rPr>
          <w:sz w:val="20"/>
        </w:rPr>
        <w:t xml:space="preserve"> </w:t>
      </w:r>
      <w:r w:rsidR="00A4027C">
        <w:rPr>
          <w:sz w:val="20"/>
        </w:rPr>
        <w:t>by Chairman Bill Wylie</w:t>
      </w:r>
      <w:bookmarkStart w:id="0" w:name="_Hlk131588572"/>
      <w:r w:rsidR="00A24159">
        <w:rPr>
          <w:sz w:val="20"/>
        </w:rPr>
        <w:t xml:space="preserve">. </w:t>
      </w:r>
      <w:bookmarkEnd w:id="0"/>
    </w:p>
    <w:p w14:paraId="7A6C629C" w14:textId="77777777" w:rsidR="003E78D6" w:rsidRDefault="003E78D6" w:rsidP="00D35807">
      <w:pPr>
        <w:rPr>
          <w:sz w:val="20"/>
        </w:rPr>
      </w:pPr>
    </w:p>
    <w:p w14:paraId="31DC5974" w14:textId="445CCB35" w:rsidR="003E78D6" w:rsidRDefault="003E78D6" w:rsidP="00D35807">
      <w:pPr>
        <w:rPr>
          <w:sz w:val="20"/>
        </w:rPr>
      </w:pPr>
      <w:r>
        <w:rPr>
          <w:sz w:val="20"/>
        </w:rPr>
        <w:t>There were no residents at this meeting.</w:t>
      </w:r>
    </w:p>
    <w:p w14:paraId="397A8A11" w14:textId="77777777" w:rsidR="003D2265" w:rsidRDefault="003D2265" w:rsidP="00D35807">
      <w:pPr>
        <w:rPr>
          <w:sz w:val="20"/>
        </w:rPr>
      </w:pPr>
    </w:p>
    <w:p w14:paraId="4463DB58" w14:textId="7E168517" w:rsidR="003D2265" w:rsidRDefault="003D2265" w:rsidP="00D35807">
      <w:pPr>
        <w:rPr>
          <w:sz w:val="20"/>
        </w:rPr>
      </w:pPr>
      <w:r>
        <w:rPr>
          <w:sz w:val="20"/>
        </w:rPr>
        <w:t xml:space="preserve">Bill Wylie talked about the budget being balanced </w:t>
      </w:r>
      <w:r w:rsidR="00655FEF">
        <w:rPr>
          <w:sz w:val="20"/>
        </w:rPr>
        <w:t xml:space="preserve">with no tax increase </w:t>
      </w:r>
      <w:r>
        <w:rPr>
          <w:sz w:val="20"/>
        </w:rPr>
        <w:t>even tho</w:t>
      </w:r>
      <w:r w:rsidR="00104EC1">
        <w:rPr>
          <w:sz w:val="20"/>
        </w:rPr>
        <w:t>ugh</w:t>
      </w:r>
      <w:r>
        <w:rPr>
          <w:sz w:val="20"/>
        </w:rPr>
        <w:t xml:space="preserve"> payroll has increased with an added employee. Secretary to e-mail supervisors current pay rates </w:t>
      </w:r>
      <w:r w:rsidR="00655FEF">
        <w:rPr>
          <w:sz w:val="20"/>
        </w:rPr>
        <w:t>as new rates</w:t>
      </w:r>
      <w:r>
        <w:rPr>
          <w:sz w:val="20"/>
        </w:rPr>
        <w:t xml:space="preserve"> will be announced at reorganization meeting on January 6, 2025. </w:t>
      </w:r>
    </w:p>
    <w:p w14:paraId="28D3BF2A" w14:textId="77777777" w:rsidR="001F2568" w:rsidRDefault="001F2568" w:rsidP="001F2568">
      <w:pPr>
        <w:rPr>
          <w:sz w:val="20"/>
        </w:rPr>
      </w:pPr>
    </w:p>
    <w:p w14:paraId="14942CE6" w14:textId="102DA41D" w:rsidR="00A01A76" w:rsidRDefault="003E78D6" w:rsidP="00661F58">
      <w:pPr>
        <w:rPr>
          <w:sz w:val="20"/>
        </w:rPr>
      </w:pPr>
      <w:r>
        <w:rPr>
          <w:sz w:val="20"/>
        </w:rPr>
        <w:t>Emery Jones Taylor motioned to adopt the 202</w:t>
      </w:r>
      <w:r w:rsidR="003D2265">
        <w:rPr>
          <w:sz w:val="20"/>
        </w:rPr>
        <w:t>5</w:t>
      </w:r>
      <w:r>
        <w:rPr>
          <w:sz w:val="20"/>
        </w:rPr>
        <w:t xml:space="preserve"> budget; Jacob Chalfin seconded the motion. The budget was approved by unanimous vote. </w:t>
      </w:r>
    </w:p>
    <w:p w14:paraId="0E1827BC" w14:textId="77777777" w:rsidR="00D122AB" w:rsidRDefault="00D122AB" w:rsidP="00661F58">
      <w:pPr>
        <w:rPr>
          <w:sz w:val="20"/>
        </w:rPr>
      </w:pPr>
    </w:p>
    <w:p w14:paraId="0C76F639" w14:textId="3799911B" w:rsidR="00D122AB" w:rsidRDefault="00D122AB" w:rsidP="00661F58">
      <w:pPr>
        <w:rPr>
          <w:sz w:val="20"/>
        </w:rPr>
      </w:pPr>
      <w:r>
        <w:rPr>
          <w:sz w:val="20"/>
        </w:rPr>
        <w:t>Emery motioned to accept $2,366.80 from the Martins to settle outstanding balance of $4,733.59. Ja</w:t>
      </w:r>
      <w:r w:rsidR="00BC29B1">
        <w:rPr>
          <w:sz w:val="20"/>
        </w:rPr>
        <w:t xml:space="preserve">cob Chalfin </w:t>
      </w:r>
      <w:r>
        <w:rPr>
          <w:sz w:val="20"/>
        </w:rPr>
        <w:t xml:space="preserve">seconded, and the motion was approved by </w:t>
      </w:r>
      <w:r w:rsidR="00947A4F">
        <w:rPr>
          <w:sz w:val="20"/>
        </w:rPr>
        <w:t>a unanimous</w:t>
      </w:r>
      <w:r>
        <w:rPr>
          <w:sz w:val="20"/>
        </w:rPr>
        <w:t xml:space="preserve"> vote. Emery </w:t>
      </w:r>
      <w:r w:rsidR="00947A4F">
        <w:rPr>
          <w:sz w:val="20"/>
        </w:rPr>
        <w:t>said</w:t>
      </w:r>
      <w:r>
        <w:rPr>
          <w:sz w:val="20"/>
        </w:rPr>
        <w:t xml:space="preserve"> that consulting fees should be on the permit application to eliminate further confusion in permitting fee</w:t>
      </w:r>
      <w:r w:rsidR="00BC29B1">
        <w:rPr>
          <w:sz w:val="20"/>
        </w:rPr>
        <w:t>s.</w:t>
      </w:r>
    </w:p>
    <w:p w14:paraId="4D001361" w14:textId="77777777" w:rsidR="003D2265" w:rsidRDefault="003D2265" w:rsidP="00661F58">
      <w:pPr>
        <w:rPr>
          <w:sz w:val="20"/>
        </w:rPr>
      </w:pPr>
    </w:p>
    <w:p w14:paraId="343539AA" w14:textId="1ACD23D9" w:rsidR="003D2265" w:rsidRDefault="003D2265" w:rsidP="00661F58">
      <w:pPr>
        <w:rPr>
          <w:sz w:val="20"/>
        </w:rPr>
      </w:pPr>
      <w:r>
        <w:rPr>
          <w:sz w:val="20"/>
        </w:rPr>
        <w:t>Jacob brough</w:t>
      </w:r>
      <w:r w:rsidR="00630A12">
        <w:rPr>
          <w:sz w:val="20"/>
        </w:rPr>
        <w:t>t</w:t>
      </w:r>
      <w:r>
        <w:rPr>
          <w:sz w:val="20"/>
        </w:rPr>
        <w:t xml:space="preserve"> up hiring someone to do zoning enforcement to help current zoning officer, Scott Moran</w:t>
      </w:r>
      <w:r w:rsidR="007304E1">
        <w:rPr>
          <w:sz w:val="20"/>
        </w:rPr>
        <w:t>. Inquiries will be made and the subject discussed with Mr. Moran.</w:t>
      </w:r>
    </w:p>
    <w:p w14:paraId="0CC895E9" w14:textId="77777777" w:rsidR="00BE59E6" w:rsidRDefault="00BE59E6" w:rsidP="00661F58">
      <w:pPr>
        <w:rPr>
          <w:sz w:val="20"/>
        </w:rPr>
      </w:pPr>
    </w:p>
    <w:p w14:paraId="56FC7DAF" w14:textId="33B9698B" w:rsidR="00BE59E6" w:rsidRDefault="00BE59E6" w:rsidP="00661F58">
      <w:pPr>
        <w:rPr>
          <w:sz w:val="20"/>
        </w:rPr>
      </w:pPr>
      <w:r>
        <w:rPr>
          <w:sz w:val="20"/>
        </w:rPr>
        <w:t xml:space="preserve">With no further business to attend, the meeting was adjourned at </w:t>
      </w:r>
      <w:r w:rsidR="003D2265">
        <w:rPr>
          <w:sz w:val="20"/>
        </w:rPr>
        <w:t xml:space="preserve">5:30 </w:t>
      </w:r>
      <w:r>
        <w:rPr>
          <w:sz w:val="20"/>
        </w:rPr>
        <w:t>PM.</w:t>
      </w:r>
    </w:p>
    <w:p w14:paraId="0815EE2B" w14:textId="77777777" w:rsidR="00A01A76" w:rsidRDefault="00A01A76" w:rsidP="00661F58">
      <w:pPr>
        <w:rPr>
          <w:sz w:val="20"/>
        </w:rPr>
      </w:pPr>
    </w:p>
    <w:p w14:paraId="650C18C5" w14:textId="068007D5" w:rsidR="00A01A76" w:rsidRDefault="00A01A76" w:rsidP="00661F58">
      <w:pPr>
        <w:rPr>
          <w:sz w:val="20"/>
        </w:rPr>
      </w:pPr>
      <w:r>
        <w:rPr>
          <w:sz w:val="20"/>
        </w:rPr>
        <w:t xml:space="preserve">Next meeting will be to </w:t>
      </w:r>
      <w:r w:rsidR="003E78D6">
        <w:rPr>
          <w:sz w:val="20"/>
        </w:rPr>
        <w:t>reorganize for 202</w:t>
      </w:r>
      <w:r w:rsidR="00D122AB">
        <w:rPr>
          <w:sz w:val="20"/>
        </w:rPr>
        <w:t>5</w:t>
      </w:r>
      <w:r w:rsidR="003E78D6">
        <w:rPr>
          <w:sz w:val="20"/>
        </w:rPr>
        <w:t xml:space="preserve"> on January </w:t>
      </w:r>
      <w:r w:rsidR="00D122AB">
        <w:rPr>
          <w:sz w:val="20"/>
        </w:rPr>
        <w:t>6</w:t>
      </w:r>
      <w:r w:rsidR="003E78D6">
        <w:rPr>
          <w:sz w:val="20"/>
        </w:rPr>
        <w:t>,</w:t>
      </w:r>
      <w:r>
        <w:rPr>
          <w:sz w:val="20"/>
        </w:rPr>
        <w:t xml:space="preserve"> </w:t>
      </w:r>
      <w:proofErr w:type="gramStart"/>
      <w:r>
        <w:rPr>
          <w:sz w:val="20"/>
        </w:rPr>
        <w:t>202</w:t>
      </w:r>
      <w:r w:rsidR="00D122AB">
        <w:rPr>
          <w:sz w:val="20"/>
        </w:rPr>
        <w:t>5</w:t>
      </w:r>
      <w:proofErr w:type="gramEnd"/>
      <w:r w:rsidR="00D122AB">
        <w:rPr>
          <w:sz w:val="20"/>
        </w:rPr>
        <w:t xml:space="preserve"> </w:t>
      </w:r>
      <w:r w:rsidR="003E78D6">
        <w:rPr>
          <w:sz w:val="20"/>
        </w:rPr>
        <w:t>at 7</w:t>
      </w:r>
      <w:r w:rsidR="00D122AB">
        <w:rPr>
          <w:sz w:val="20"/>
        </w:rPr>
        <w:t xml:space="preserve"> </w:t>
      </w:r>
      <w:r w:rsidR="003E78D6">
        <w:rPr>
          <w:sz w:val="20"/>
        </w:rPr>
        <w:t>PM in the Township garage, followed by Planning Commission meeting to reorganize, then regular Township meeting to follow usually at 8</w:t>
      </w:r>
      <w:r w:rsidR="00D122AB">
        <w:rPr>
          <w:sz w:val="20"/>
        </w:rPr>
        <w:t xml:space="preserve"> </w:t>
      </w:r>
      <w:r w:rsidR="003E78D6">
        <w:rPr>
          <w:sz w:val="20"/>
        </w:rPr>
        <w:t>PM.</w:t>
      </w:r>
    </w:p>
    <w:p w14:paraId="485EDE56" w14:textId="77777777" w:rsidR="00F021A3" w:rsidRDefault="00F021A3"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2D4FD225" w14:textId="77777777" w:rsidR="00F24C67" w:rsidRDefault="00F24C67" w:rsidP="00F24C67">
      <w:pPr>
        <w:rPr>
          <w:sz w:val="20"/>
        </w:rPr>
      </w:pPr>
      <w:r>
        <w:rPr>
          <w:sz w:val="20"/>
        </w:rPr>
        <w:t>Secretary/Treasurer</w:t>
      </w:r>
    </w:p>
    <w:p w14:paraId="4577DBAE" w14:textId="727D93F1" w:rsidR="00F021A3" w:rsidRDefault="00F021A3" w:rsidP="00661F58">
      <w:pPr>
        <w:rPr>
          <w:sz w:val="22"/>
          <w:szCs w:val="22"/>
        </w:rPr>
      </w:pPr>
    </w:p>
    <w:sectPr w:rsidR="00F021A3">
      <w:footerReference w:type="default" r:id="rId7"/>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60018" w14:textId="77777777" w:rsidR="003A7194" w:rsidRDefault="003A7194" w:rsidP="006B0282">
      <w:r>
        <w:separator/>
      </w:r>
    </w:p>
  </w:endnote>
  <w:endnote w:type="continuationSeparator" w:id="0">
    <w:p w14:paraId="60D8DE62" w14:textId="77777777" w:rsidR="003A7194" w:rsidRDefault="003A7194"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1F779" w14:textId="77777777" w:rsidR="003A7194" w:rsidRDefault="003A7194" w:rsidP="006B0282">
      <w:r>
        <w:separator/>
      </w:r>
    </w:p>
  </w:footnote>
  <w:footnote w:type="continuationSeparator" w:id="0">
    <w:p w14:paraId="3B94479E" w14:textId="77777777" w:rsidR="003A7194" w:rsidRDefault="003A7194"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35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13D7A"/>
    <w:rsid w:val="000505F4"/>
    <w:rsid w:val="00063E29"/>
    <w:rsid w:val="0008323E"/>
    <w:rsid w:val="000913AD"/>
    <w:rsid w:val="000A187A"/>
    <w:rsid w:val="000A39B2"/>
    <w:rsid w:val="000A6C18"/>
    <w:rsid w:val="000A6C56"/>
    <w:rsid w:val="000C09C0"/>
    <w:rsid w:val="000C6F57"/>
    <w:rsid w:val="000E2E1F"/>
    <w:rsid w:val="000E6589"/>
    <w:rsid w:val="000E782A"/>
    <w:rsid w:val="00104A53"/>
    <w:rsid w:val="00104EC1"/>
    <w:rsid w:val="001156DF"/>
    <w:rsid w:val="00121CF3"/>
    <w:rsid w:val="0013647C"/>
    <w:rsid w:val="00152F5B"/>
    <w:rsid w:val="00177BD9"/>
    <w:rsid w:val="00197DD6"/>
    <w:rsid w:val="001A1B48"/>
    <w:rsid w:val="001B4880"/>
    <w:rsid w:val="001C29CF"/>
    <w:rsid w:val="001C3604"/>
    <w:rsid w:val="001D6181"/>
    <w:rsid w:val="001E0F6F"/>
    <w:rsid w:val="001E10E4"/>
    <w:rsid w:val="001E5279"/>
    <w:rsid w:val="001F2568"/>
    <w:rsid w:val="001F2FB6"/>
    <w:rsid w:val="00204466"/>
    <w:rsid w:val="00211A5C"/>
    <w:rsid w:val="00216A8E"/>
    <w:rsid w:val="0022125C"/>
    <w:rsid w:val="002543C1"/>
    <w:rsid w:val="00275C96"/>
    <w:rsid w:val="00293FF3"/>
    <w:rsid w:val="002A399A"/>
    <w:rsid w:val="002A4ECD"/>
    <w:rsid w:val="002B58C3"/>
    <w:rsid w:val="002C6A56"/>
    <w:rsid w:val="002D52C7"/>
    <w:rsid w:val="002E3996"/>
    <w:rsid w:val="003123FA"/>
    <w:rsid w:val="00322C6F"/>
    <w:rsid w:val="00343993"/>
    <w:rsid w:val="00393C6D"/>
    <w:rsid w:val="00395BB0"/>
    <w:rsid w:val="003A4F2C"/>
    <w:rsid w:val="003A7194"/>
    <w:rsid w:val="003C35DC"/>
    <w:rsid w:val="003D03BF"/>
    <w:rsid w:val="003D2265"/>
    <w:rsid w:val="003D3A56"/>
    <w:rsid w:val="003E78D6"/>
    <w:rsid w:val="004037FE"/>
    <w:rsid w:val="00403E8B"/>
    <w:rsid w:val="00423B0D"/>
    <w:rsid w:val="00437312"/>
    <w:rsid w:val="00447C2F"/>
    <w:rsid w:val="00452DE2"/>
    <w:rsid w:val="004559B1"/>
    <w:rsid w:val="00457DA1"/>
    <w:rsid w:val="00460476"/>
    <w:rsid w:val="00462A08"/>
    <w:rsid w:val="0047197B"/>
    <w:rsid w:val="004900A2"/>
    <w:rsid w:val="004B0CCE"/>
    <w:rsid w:val="004B7B38"/>
    <w:rsid w:val="004C0F38"/>
    <w:rsid w:val="004E6C3A"/>
    <w:rsid w:val="004F3AA8"/>
    <w:rsid w:val="00504867"/>
    <w:rsid w:val="00510CCC"/>
    <w:rsid w:val="00520402"/>
    <w:rsid w:val="00532D66"/>
    <w:rsid w:val="0055155A"/>
    <w:rsid w:val="00565E03"/>
    <w:rsid w:val="00583882"/>
    <w:rsid w:val="005936E6"/>
    <w:rsid w:val="00596673"/>
    <w:rsid w:val="005A3084"/>
    <w:rsid w:val="005B32C6"/>
    <w:rsid w:val="005C2E96"/>
    <w:rsid w:val="005C699D"/>
    <w:rsid w:val="005C6C3F"/>
    <w:rsid w:val="005D2C84"/>
    <w:rsid w:val="005F1889"/>
    <w:rsid w:val="005F22DC"/>
    <w:rsid w:val="00603664"/>
    <w:rsid w:val="00615489"/>
    <w:rsid w:val="00622055"/>
    <w:rsid w:val="00630A12"/>
    <w:rsid w:val="006449AB"/>
    <w:rsid w:val="00654603"/>
    <w:rsid w:val="00655FEF"/>
    <w:rsid w:val="00661F58"/>
    <w:rsid w:val="006705AC"/>
    <w:rsid w:val="00676095"/>
    <w:rsid w:val="006916C4"/>
    <w:rsid w:val="006A24E9"/>
    <w:rsid w:val="006B0282"/>
    <w:rsid w:val="006C26AA"/>
    <w:rsid w:val="006D1832"/>
    <w:rsid w:val="006D1992"/>
    <w:rsid w:val="006D3621"/>
    <w:rsid w:val="006D7CB5"/>
    <w:rsid w:val="006D7DC2"/>
    <w:rsid w:val="006E296D"/>
    <w:rsid w:val="006F0473"/>
    <w:rsid w:val="006F4224"/>
    <w:rsid w:val="00716662"/>
    <w:rsid w:val="007304E1"/>
    <w:rsid w:val="00735C0B"/>
    <w:rsid w:val="0073691A"/>
    <w:rsid w:val="00740911"/>
    <w:rsid w:val="0075276E"/>
    <w:rsid w:val="00781943"/>
    <w:rsid w:val="00791977"/>
    <w:rsid w:val="00792999"/>
    <w:rsid w:val="00797EA7"/>
    <w:rsid w:val="0080124E"/>
    <w:rsid w:val="008016BC"/>
    <w:rsid w:val="00814018"/>
    <w:rsid w:val="00820560"/>
    <w:rsid w:val="008267BC"/>
    <w:rsid w:val="0083186F"/>
    <w:rsid w:val="008601AF"/>
    <w:rsid w:val="00877064"/>
    <w:rsid w:val="008932D8"/>
    <w:rsid w:val="008A2B49"/>
    <w:rsid w:val="008B1610"/>
    <w:rsid w:val="008B72C6"/>
    <w:rsid w:val="008C3686"/>
    <w:rsid w:val="008C6860"/>
    <w:rsid w:val="008D783F"/>
    <w:rsid w:val="008E4820"/>
    <w:rsid w:val="00907F28"/>
    <w:rsid w:val="00947A4F"/>
    <w:rsid w:val="00961553"/>
    <w:rsid w:val="009717D8"/>
    <w:rsid w:val="00976D00"/>
    <w:rsid w:val="00980274"/>
    <w:rsid w:val="00992BC8"/>
    <w:rsid w:val="009A1C50"/>
    <w:rsid w:val="009A428F"/>
    <w:rsid w:val="009C2A5B"/>
    <w:rsid w:val="009C3E1D"/>
    <w:rsid w:val="009C49AB"/>
    <w:rsid w:val="009F2DF3"/>
    <w:rsid w:val="00A01A76"/>
    <w:rsid w:val="00A02914"/>
    <w:rsid w:val="00A23670"/>
    <w:rsid w:val="00A24159"/>
    <w:rsid w:val="00A255B6"/>
    <w:rsid w:val="00A3194C"/>
    <w:rsid w:val="00A3475F"/>
    <w:rsid w:val="00A4027C"/>
    <w:rsid w:val="00A42204"/>
    <w:rsid w:val="00A63032"/>
    <w:rsid w:val="00A74A80"/>
    <w:rsid w:val="00A900C9"/>
    <w:rsid w:val="00A93404"/>
    <w:rsid w:val="00AA3148"/>
    <w:rsid w:val="00AC400B"/>
    <w:rsid w:val="00AD4EC9"/>
    <w:rsid w:val="00AE3A6E"/>
    <w:rsid w:val="00AE407F"/>
    <w:rsid w:val="00AE7834"/>
    <w:rsid w:val="00B024FD"/>
    <w:rsid w:val="00B06B92"/>
    <w:rsid w:val="00B12905"/>
    <w:rsid w:val="00B40269"/>
    <w:rsid w:val="00B650B4"/>
    <w:rsid w:val="00B85B93"/>
    <w:rsid w:val="00B96385"/>
    <w:rsid w:val="00BB4ACE"/>
    <w:rsid w:val="00BC0DA1"/>
    <w:rsid w:val="00BC15A9"/>
    <w:rsid w:val="00BC29B1"/>
    <w:rsid w:val="00BC5104"/>
    <w:rsid w:val="00BD118F"/>
    <w:rsid w:val="00BD3CBC"/>
    <w:rsid w:val="00BD52A0"/>
    <w:rsid w:val="00BE1A5A"/>
    <w:rsid w:val="00BE59E6"/>
    <w:rsid w:val="00BE6692"/>
    <w:rsid w:val="00BE6D6C"/>
    <w:rsid w:val="00BF2FDD"/>
    <w:rsid w:val="00C21BAA"/>
    <w:rsid w:val="00C222D6"/>
    <w:rsid w:val="00C324C6"/>
    <w:rsid w:val="00C50240"/>
    <w:rsid w:val="00C557E1"/>
    <w:rsid w:val="00C75562"/>
    <w:rsid w:val="00C835A2"/>
    <w:rsid w:val="00CA7708"/>
    <w:rsid w:val="00CB34A7"/>
    <w:rsid w:val="00CD3648"/>
    <w:rsid w:val="00CD78F6"/>
    <w:rsid w:val="00CE6959"/>
    <w:rsid w:val="00D01ACE"/>
    <w:rsid w:val="00D122AB"/>
    <w:rsid w:val="00D1469A"/>
    <w:rsid w:val="00D22C82"/>
    <w:rsid w:val="00D35807"/>
    <w:rsid w:val="00D43479"/>
    <w:rsid w:val="00D658A4"/>
    <w:rsid w:val="00D669CD"/>
    <w:rsid w:val="00DA4486"/>
    <w:rsid w:val="00DA7F68"/>
    <w:rsid w:val="00DB700D"/>
    <w:rsid w:val="00DC46B6"/>
    <w:rsid w:val="00DD0EC6"/>
    <w:rsid w:val="00DE1046"/>
    <w:rsid w:val="00DF01E2"/>
    <w:rsid w:val="00DF5E06"/>
    <w:rsid w:val="00E00687"/>
    <w:rsid w:val="00E0402C"/>
    <w:rsid w:val="00E04963"/>
    <w:rsid w:val="00E07BCC"/>
    <w:rsid w:val="00E07DE8"/>
    <w:rsid w:val="00E32AF0"/>
    <w:rsid w:val="00E36E20"/>
    <w:rsid w:val="00E37C69"/>
    <w:rsid w:val="00E478AA"/>
    <w:rsid w:val="00E55381"/>
    <w:rsid w:val="00E57632"/>
    <w:rsid w:val="00E721AB"/>
    <w:rsid w:val="00E726E2"/>
    <w:rsid w:val="00E878B6"/>
    <w:rsid w:val="00E938EF"/>
    <w:rsid w:val="00EB7FE3"/>
    <w:rsid w:val="00ED5C67"/>
    <w:rsid w:val="00EF418C"/>
    <w:rsid w:val="00F021A3"/>
    <w:rsid w:val="00F039E2"/>
    <w:rsid w:val="00F23B97"/>
    <w:rsid w:val="00F24C67"/>
    <w:rsid w:val="00F42424"/>
    <w:rsid w:val="00F62976"/>
    <w:rsid w:val="00F80FFF"/>
    <w:rsid w:val="00F92639"/>
    <w:rsid w:val="00FA0B1B"/>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1844</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12</cp:revision>
  <cp:lastPrinted>2023-10-04T14:22:00Z</cp:lastPrinted>
  <dcterms:created xsi:type="dcterms:W3CDTF">2024-12-16T12:42:00Z</dcterms:created>
  <dcterms:modified xsi:type="dcterms:W3CDTF">2025-01-02T16:40:00Z</dcterms:modified>
</cp:coreProperties>
</file>